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FD92" w14:textId="77777777" w:rsidR="00C33D16" w:rsidRPr="00C33D16" w:rsidRDefault="00C33D16" w:rsidP="00C33D16">
      <w:pPr>
        <w:suppressAutoHyphens/>
        <w:spacing w:after="200"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  <w:r w:rsidRPr="00C33D16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14:paraId="70EACA9D" w14:textId="77777777" w:rsidR="00C33D16" w:rsidRPr="00C33D16" w:rsidRDefault="00C33D16" w:rsidP="00516AFE">
      <w:pPr>
        <w:suppressAutoHyphens/>
        <w:spacing w:after="120" w:line="276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33D16">
        <w:rPr>
          <w:rFonts w:ascii="Times New Roman" w:hAnsi="Times New Roman"/>
          <w:sz w:val="24"/>
          <w:szCs w:val="24"/>
          <w:lang w:eastAsia="ar-SA"/>
        </w:rPr>
        <w:t xml:space="preserve">(a továbbiakban: </w:t>
      </w:r>
      <w:r w:rsidRPr="00C33D16">
        <w:rPr>
          <w:rFonts w:ascii="Times New Roman" w:hAnsi="Times New Roman"/>
          <w:color w:val="000000"/>
          <w:sz w:val="24"/>
          <w:szCs w:val="24"/>
          <w:lang w:eastAsia="ar-SA"/>
        </w:rPr>
        <w:t>Gazdálkodó)</w:t>
      </w:r>
    </w:p>
    <w:p w14:paraId="7A6BDD8C" w14:textId="77777777" w:rsidR="00C33D16" w:rsidRPr="00516AFE" w:rsidRDefault="00C33D16" w:rsidP="00C33D16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516AFE">
        <w:rPr>
          <w:rFonts w:ascii="Times New Roman" w:hAnsi="Times New Roman"/>
          <w:b/>
          <w:color w:val="000000"/>
          <w:sz w:val="28"/>
          <w:szCs w:val="28"/>
          <w:lang w:eastAsia="ar-SA"/>
        </w:rPr>
        <w:t>Jegyzőkönyv készletek selejtezéséről, leértékeléséről</w:t>
      </w:r>
    </w:p>
    <w:p w14:paraId="171F2F16" w14:textId="77777777" w:rsidR="00516AFE" w:rsidRDefault="00516AFE" w:rsidP="00C33D16">
      <w:pPr>
        <w:suppressAutoHyphens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14:paraId="225E0FC6" w14:textId="77777777" w:rsidR="00C33D16" w:rsidRPr="005A48EB" w:rsidRDefault="00C33D16" w:rsidP="00C33D16">
      <w:pPr>
        <w:suppressAutoHyphens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  <w:r w:rsidRPr="005A48EB"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  <w:t>A Gazdálkodó adatai:</w:t>
      </w:r>
    </w:p>
    <w:p w14:paraId="0D8FDBED" w14:textId="77777777" w:rsidR="00C33D16" w:rsidRPr="00C33D16" w:rsidRDefault="00C33D16" w:rsidP="00C33D16">
      <w:pPr>
        <w:tabs>
          <w:tab w:val="left" w:leader="dot" w:pos="5670"/>
        </w:tabs>
        <w:suppressAutoHyphens/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33D1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cégjegyzékszám: </w:t>
      </w:r>
      <w:r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  <w:r w:rsidRPr="00C33D1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</w:p>
    <w:p w14:paraId="62F4C107" w14:textId="77777777" w:rsidR="00C33D16" w:rsidRPr="00C33D16" w:rsidRDefault="00C33D16" w:rsidP="00C33D16">
      <w:pPr>
        <w:tabs>
          <w:tab w:val="left" w:leader="dot" w:pos="5670"/>
        </w:tabs>
        <w:suppressAutoHyphens/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33D1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székhely: </w:t>
      </w:r>
      <w:r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</w:p>
    <w:p w14:paraId="629E10A4" w14:textId="77777777" w:rsidR="00C33D16" w:rsidRPr="00C33D16" w:rsidRDefault="00C33D16" w:rsidP="00C33D16">
      <w:pPr>
        <w:tabs>
          <w:tab w:val="left" w:leader="dot" w:pos="5670"/>
        </w:tabs>
        <w:suppressAutoHyphens/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33D1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adószám: </w:t>
      </w:r>
      <w:r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</w:p>
    <w:p w14:paraId="64F16161" w14:textId="77777777" w:rsidR="00C33D16" w:rsidRPr="00C33D16" w:rsidRDefault="00C33D16" w:rsidP="00C33D16">
      <w:pPr>
        <w:tabs>
          <w:tab w:val="left" w:leader="dot" w:pos="5670"/>
        </w:tabs>
        <w:suppressAutoHyphens/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33D1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képviseletre jogosult személy: </w:t>
      </w:r>
      <w:r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</w:p>
    <w:p w14:paraId="1B31C578" w14:textId="77777777" w:rsidR="00C33D16" w:rsidRPr="00C33D16" w:rsidRDefault="00546DD1" w:rsidP="00C33D16">
      <w:pPr>
        <w:tabs>
          <w:tab w:val="left" w:leader="dot" w:pos="5670"/>
        </w:tabs>
        <w:suppressAutoHyphens/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d</w:t>
      </w:r>
      <w:r w:rsidR="00C33D16" w:rsidRPr="00C33D16">
        <w:rPr>
          <w:rFonts w:ascii="Times New Roman" w:hAnsi="Times New Roman"/>
          <w:color w:val="000000"/>
          <w:sz w:val="24"/>
          <w:szCs w:val="24"/>
          <w:lang w:eastAsia="ar-SA"/>
        </w:rPr>
        <w:t>átum</w:t>
      </w:r>
      <w:r w:rsidR="00516AF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: </w:t>
      </w:r>
      <w:r w:rsidR="00516AFE"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</w:p>
    <w:p w14:paraId="5F715067" w14:textId="77777777" w:rsidR="00C33D16" w:rsidRPr="00C33D16" w:rsidRDefault="00546DD1" w:rsidP="00C33D16">
      <w:pPr>
        <w:tabs>
          <w:tab w:val="left" w:leader="dot" w:pos="5670"/>
        </w:tabs>
        <w:suppressAutoHyphens/>
        <w:spacing w:after="200" w:line="276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h</w:t>
      </w:r>
      <w:r w:rsidR="00C33D16" w:rsidRPr="00C33D16">
        <w:rPr>
          <w:rFonts w:ascii="Times New Roman" w:hAnsi="Times New Roman"/>
          <w:color w:val="000000"/>
          <w:sz w:val="24"/>
          <w:szCs w:val="24"/>
          <w:lang w:eastAsia="ar-SA"/>
        </w:rPr>
        <w:t>elyszín:</w:t>
      </w:r>
      <w:r w:rsidR="00516AF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516AFE" w:rsidRPr="00C33D16">
        <w:rPr>
          <w:rFonts w:ascii="Times New Roman" w:hAnsi="Times New Roman"/>
          <w:b/>
          <w:sz w:val="24"/>
          <w:szCs w:val="24"/>
          <w:highlight w:val="cyan"/>
          <w:lang w:eastAsia="ar-SA"/>
        </w:rPr>
        <w:t>_________________________________</w:t>
      </w:r>
    </w:p>
    <w:p w14:paraId="19266805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</w:rPr>
        <w:t>Jelen vannak:</w:t>
      </w:r>
    </w:p>
    <w:p w14:paraId="7171512B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  <w:highlight w:val="cyan"/>
        </w:rPr>
        <w:t>..................................................</w:t>
      </w:r>
      <w:r w:rsidRPr="00C33D16">
        <w:rPr>
          <w:rFonts w:ascii="Times New Roman" w:hAnsi="Times New Roman"/>
          <w:sz w:val="24"/>
          <w:szCs w:val="24"/>
        </w:rPr>
        <w:t xml:space="preserve">            .......................................................</w:t>
      </w:r>
    </w:p>
    <w:p w14:paraId="2343D828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</w:rPr>
        <w:t>..................................................            .......................................................</w:t>
      </w:r>
    </w:p>
    <w:p w14:paraId="7CC841FB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</w:rPr>
        <w:t>..................................................            .......................................................</w:t>
      </w:r>
    </w:p>
    <w:p w14:paraId="29983704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</w:rPr>
        <w:t>..................................................            .......................................................</w:t>
      </w:r>
    </w:p>
    <w:p w14:paraId="4F835F9B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</w:rPr>
        <w:t>Felügyeleti szerv részéről:</w:t>
      </w:r>
    </w:p>
    <w:p w14:paraId="7DF79E43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  <w:highlight w:val="cyan"/>
        </w:rPr>
        <w:t>..................................................</w:t>
      </w:r>
      <w:r w:rsidRPr="00C33D16">
        <w:rPr>
          <w:rFonts w:ascii="Times New Roman" w:hAnsi="Times New Roman"/>
          <w:sz w:val="24"/>
          <w:szCs w:val="24"/>
        </w:rPr>
        <w:t xml:space="preserve">            .......................................................</w:t>
      </w:r>
    </w:p>
    <w:p w14:paraId="1F7F7231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</w:rPr>
        <w:t>..................................................            .......................................................</w:t>
      </w:r>
    </w:p>
    <w:p w14:paraId="774C9365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</w:rPr>
        <w:t>A selejtezésre jogosult személy/személyek (képviseletre jogosult) megállapítja, hogy jelen eljárásban végrehajtandó selejtezés/leértékelés engedélyezése a hatáskör</w:t>
      </w:r>
      <w:r w:rsidR="00546DD1">
        <w:rPr>
          <w:rFonts w:ascii="Times New Roman" w:hAnsi="Times New Roman"/>
          <w:sz w:val="24"/>
          <w:szCs w:val="24"/>
        </w:rPr>
        <w:t>é</w:t>
      </w:r>
      <w:r w:rsidRPr="00C33D16">
        <w:rPr>
          <w:rFonts w:ascii="Times New Roman" w:hAnsi="Times New Roman"/>
          <w:sz w:val="24"/>
          <w:szCs w:val="24"/>
        </w:rPr>
        <w:t>be tartozik.</w:t>
      </w:r>
    </w:p>
    <w:p w14:paraId="4FBF827A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</w:rPr>
        <w:t>A selejtezésre jogosult személyek megtekintették az előkészített készleteket és a következőt állapította meg:</w:t>
      </w:r>
    </w:p>
    <w:p w14:paraId="00FD54AC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</w:rPr>
        <w:t xml:space="preserve">Selejtezésük/leértékelésük indokoltsága a következő: </w:t>
      </w:r>
      <w:r w:rsidRPr="00C33D16">
        <w:rPr>
          <w:rFonts w:ascii="Times New Roman" w:hAnsi="Times New Roman"/>
          <w:sz w:val="24"/>
          <w:szCs w:val="24"/>
          <w:highlight w:val="cy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A5EF81" w14:textId="77777777" w:rsidR="00C33D16" w:rsidRPr="00C33D16" w:rsidRDefault="00C33D16" w:rsidP="00516AFE">
      <w:pPr>
        <w:jc w:val="both"/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</w:rPr>
        <w:t>Képviseletre jogosult személy a szükséges intézkedések megtételéért (megsemmisítés, leértékelt termékek értékesítése) felelős személyt jelöl ki, aki a következő</w:t>
      </w:r>
      <w:r w:rsidR="00516AFE">
        <w:rPr>
          <w:rFonts w:ascii="Times New Roman" w:hAnsi="Times New Roman"/>
          <w:sz w:val="24"/>
          <w:szCs w:val="24"/>
        </w:rPr>
        <w:t xml:space="preserve">: </w:t>
      </w:r>
      <w:r w:rsidRPr="00C33D16">
        <w:rPr>
          <w:rFonts w:ascii="Times New Roman" w:hAnsi="Times New Roman"/>
          <w:sz w:val="24"/>
          <w:szCs w:val="24"/>
          <w:highlight w:val="cyan"/>
        </w:rPr>
        <w:t>…………………………………………………</w:t>
      </w:r>
      <w:r w:rsidR="00516AFE">
        <w:rPr>
          <w:rFonts w:ascii="Times New Roman" w:hAnsi="Times New Roman"/>
          <w:sz w:val="24"/>
          <w:szCs w:val="24"/>
          <w:highlight w:val="cyan"/>
        </w:rPr>
        <w:t>…………………………………………...</w:t>
      </w:r>
      <w:r w:rsidRPr="00C33D16">
        <w:rPr>
          <w:rFonts w:ascii="Times New Roman" w:hAnsi="Times New Roman"/>
          <w:sz w:val="24"/>
          <w:szCs w:val="24"/>
          <w:highlight w:val="cyan"/>
        </w:rPr>
        <w:t>……</w:t>
      </w:r>
    </w:p>
    <w:p w14:paraId="25E1D101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</w:p>
    <w:p w14:paraId="631BC7A0" w14:textId="77777777" w:rsidR="00C33D16" w:rsidRPr="00C33D16" w:rsidRDefault="00546DD1" w:rsidP="00C33D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Képviseletre jogosult személy kijelenti, hogy a</w:t>
      </w:r>
      <w:r w:rsidR="00C33D16" w:rsidRPr="00C33D16">
        <w:rPr>
          <w:rFonts w:ascii="Times New Roman" w:hAnsi="Times New Roman"/>
          <w:sz w:val="24"/>
          <w:szCs w:val="24"/>
        </w:rPr>
        <w:t xml:space="preserve"> selejtezési jegyzőkönyvben foglalt</w:t>
      </w:r>
      <w:r w:rsidR="00C33D16">
        <w:rPr>
          <w:rFonts w:ascii="Times New Roman" w:hAnsi="Times New Roman"/>
          <w:sz w:val="24"/>
          <w:szCs w:val="24"/>
        </w:rPr>
        <w:t>akkal</w:t>
      </w:r>
      <w:r>
        <w:rPr>
          <w:rFonts w:ascii="Times New Roman" w:hAnsi="Times New Roman"/>
          <w:sz w:val="24"/>
          <w:szCs w:val="24"/>
        </w:rPr>
        <w:t xml:space="preserve"> egyetért, </w:t>
      </w:r>
      <w:r w:rsidR="00C33D16" w:rsidRPr="00C33D16">
        <w:rPr>
          <w:rFonts w:ascii="Times New Roman" w:hAnsi="Times New Roman"/>
          <w:sz w:val="24"/>
          <w:szCs w:val="24"/>
        </w:rPr>
        <w:t>az abban felsorolt készletek selejtezését/leértékelését, ill</w:t>
      </w:r>
      <w:r>
        <w:rPr>
          <w:rFonts w:ascii="Times New Roman" w:hAnsi="Times New Roman"/>
          <w:sz w:val="24"/>
          <w:szCs w:val="24"/>
        </w:rPr>
        <w:t>etve megsemmisítését jóváhagyja</w:t>
      </w:r>
      <w:r w:rsidR="00C33D16" w:rsidRPr="00C33D16">
        <w:rPr>
          <w:rFonts w:ascii="Times New Roman" w:hAnsi="Times New Roman"/>
          <w:sz w:val="24"/>
          <w:szCs w:val="24"/>
        </w:rPr>
        <w:t>, azok végrehajtás</w:t>
      </w:r>
      <w:r>
        <w:rPr>
          <w:rFonts w:ascii="Times New Roman" w:hAnsi="Times New Roman"/>
          <w:sz w:val="24"/>
          <w:szCs w:val="24"/>
        </w:rPr>
        <w:t>áért felelős személyt kijelölte</w:t>
      </w:r>
      <w:r w:rsidR="00C33D16" w:rsidRPr="00C33D16">
        <w:rPr>
          <w:rFonts w:ascii="Times New Roman" w:hAnsi="Times New Roman"/>
          <w:sz w:val="24"/>
          <w:szCs w:val="24"/>
        </w:rPr>
        <w:t>.</w:t>
      </w:r>
    </w:p>
    <w:p w14:paraId="3BC6266C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</w:p>
    <w:p w14:paraId="3BBCBE93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  <w:r w:rsidRPr="00C33D16">
        <w:rPr>
          <w:rFonts w:ascii="Times New Roman" w:hAnsi="Times New Roman"/>
          <w:sz w:val="24"/>
          <w:szCs w:val="24"/>
        </w:rPr>
        <w:t xml:space="preserve">Kelt: </w:t>
      </w:r>
      <w:r w:rsidRPr="00C33D16">
        <w:rPr>
          <w:rFonts w:ascii="Times New Roman" w:hAnsi="Times New Roman"/>
          <w:sz w:val="24"/>
          <w:szCs w:val="24"/>
          <w:highlight w:val="cyan"/>
        </w:rPr>
        <w:t>..........................................................................</w:t>
      </w:r>
    </w:p>
    <w:p w14:paraId="52E7CFDD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</w:p>
    <w:p w14:paraId="221E2F8C" w14:textId="77777777" w:rsidR="00C33D16" w:rsidRPr="00C33D16" w:rsidRDefault="00C33D16" w:rsidP="00C33D16">
      <w:pPr>
        <w:rPr>
          <w:rFonts w:ascii="Times New Roman" w:hAnsi="Times New Roman"/>
          <w:sz w:val="24"/>
          <w:szCs w:val="24"/>
        </w:rPr>
      </w:pPr>
    </w:p>
    <w:p w14:paraId="7B12D4AA" w14:textId="77777777" w:rsidR="00C33D16" w:rsidRPr="00C33D16" w:rsidRDefault="00516AFE" w:rsidP="00516AFE">
      <w:pPr>
        <w:tabs>
          <w:tab w:val="center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33D16" w:rsidRPr="00C33D16">
        <w:rPr>
          <w:rFonts w:ascii="Times New Roman" w:hAnsi="Times New Roman"/>
          <w:sz w:val="24"/>
          <w:szCs w:val="24"/>
          <w:highlight w:val="cyan"/>
        </w:rPr>
        <w:t>....................................................</w:t>
      </w:r>
    </w:p>
    <w:p w14:paraId="1C75708D" w14:textId="77777777" w:rsidR="0068330C" w:rsidRPr="00516AFE" w:rsidRDefault="00516AFE" w:rsidP="00516AFE">
      <w:pPr>
        <w:tabs>
          <w:tab w:val="center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33D16" w:rsidRPr="00C33D16">
        <w:rPr>
          <w:rFonts w:ascii="Times New Roman" w:hAnsi="Times New Roman"/>
          <w:sz w:val="24"/>
          <w:szCs w:val="24"/>
        </w:rPr>
        <w:t>XY Kft. képviselője</w:t>
      </w:r>
    </w:p>
    <w:sectPr w:rsidR="0068330C" w:rsidRPr="00516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16"/>
    <w:rsid w:val="002629FE"/>
    <w:rsid w:val="00283E9B"/>
    <w:rsid w:val="003C51C7"/>
    <w:rsid w:val="00516AFE"/>
    <w:rsid w:val="00546DD1"/>
    <w:rsid w:val="005A48EB"/>
    <w:rsid w:val="0068330C"/>
    <w:rsid w:val="00C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10699"/>
  <w14:defaultImageDpi w14:val="0"/>
  <w15:docId w15:val="{5D7B308F-4DD0-451C-8178-E41F2BDB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Szeiler Nikolet</dc:creator>
  <cp:keywords/>
  <dc:description/>
  <cp:lastModifiedBy>Zsani Kozaróczyné</cp:lastModifiedBy>
  <cp:revision>2</cp:revision>
  <dcterms:created xsi:type="dcterms:W3CDTF">2021-06-23T17:13:00Z</dcterms:created>
  <dcterms:modified xsi:type="dcterms:W3CDTF">2021-06-23T17:13:00Z</dcterms:modified>
</cp:coreProperties>
</file>